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707" w:rsidRPr="00E1733C" w:rsidRDefault="002A633F" w:rsidP="002A6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733C">
        <w:rPr>
          <w:rFonts w:ascii="Times New Roman" w:hAnsi="Times New Roman" w:cs="Times New Roman"/>
          <w:b/>
          <w:sz w:val="24"/>
          <w:szCs w:val="24"/>
        </w:rPr>
        <w:t>CENTRAL COUNTING STATION PROCEDURE</w:t>
      </w:r>
    </w:p>
    <w:p w:rsidR="002A633F" w:rsidRPr="00E1733C" w:rsidRDefault="00D153C3" w:rsidP="002A6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33C">
        <w:rPr>
          <w:rFonts w:ascii="Times New Roman" w:hAnsi="Times New Roman" w:cs="Times New Roman"/>
          <w:b/>
          <w:sz w:val="24"/>
          <w:szCs w:val="24"/>
        </w:rPr>
        <w:t>RED RIVER COUNTY</w:t>
      </w:r>
    </w:p>
    <w:p w:rsidR="002A633F" w:rsidRPr="00E1733C" w:rsidRDefault="002A633F" w:rsidP="002A63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33C">
        <w:rPr>
          <w:rFonts w:ascii="Times New Roman" w:hAnsi="Times New Roman" w:cs="Times New Roman"/>
          <w:b/>
          <w:sz w:val="24"/>
          <w:szCs w:val="24"/>
        </w:rPr>
        <w:t>MAIL B</w:t>
      </w:r>
      <w:r w:rsidR="00E1733C">
        <w:rPr>
          <w:rFonts w:ascii="Times New Roman" w:hAnsi="Times New Roman" w:cs="Times New Roman"/>
          <w:b/>
          <w:sz w:val="24"/>
          <w:szCs w:val="24"/>
        </w:rPr>
        <w:t>A</w:t>
      </w:r>
      <w:r w:rsidRPr="00E1733C">
        <w:rPr>
          <w:rFonts w:ascii="Times New Roman" w:hAnsi="Times New Roman" w:cs="Times New Roman"/>
          <w:b/>
          <w:sz w:val="24"/>
          <w:szCs w:val="24"/>
        </w:rPr>
        <w:t xml:space="preserve">LLOTS </w:t>
      </w:r>
    </w:p>
    <w:p w:rsidR="002A633F" w:rsidRDefault="002A633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Early Voting Clerk posts Notice of Transfer of mail ballots</w:t>
      </w:r>
    </w:p>
    <w:p w:rsidR="002A633F" w:rsidRDefault="002A633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Voting Clerk transfers ballot box to ballot board judge</w:t>
      </w:r>
    </w:p>
    <w:p w:rsidR="002A633F" w:rsidRDefault="002A633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 Board Judge signs transfer sheet and opens ballot box</w:t>
      </w:r>
    </w:p>
    <w:p w:rsidR="002A633F" w:rsidRDefault="00B56C67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 Board compares signatures on application and carrier envelope</w:t>
      </w:r>
    </w:p>
    <w:p w:rsidR="00B56C67" w:rsidRDefault="00B56C67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Sends letter of rejections to any envelopes not signed or matched</w:t>
      </w:r>
    </w:p>
    <w:p w:rsidR="00B56C67" w:rsidRDefault="00B56C67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 Board opens ballot envelopes</w:t>
      </w:r>
    </w:p>
    <w:p w:rsidR="00B56C67" w:rsidRDefault="00B56C67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 any damaged ballots and place in spoiled ballot envelope</w:t>
      </w:r>
    </w:p>
    <w:p w:rsidR="00B56C67" w:rsidRDefault="00B56C67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Duplicate damaged ballots and record on list of duplicated ballots</w:t>
      </w:r>
    </w:p>
    <w:p w:rsidR="00B56C67" w:rsidRDefault="00BF391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 any mismarked ballots to be reviewed</w:t>
      </w:r>
    </w:p>
    <w:p w:rsidR="00BF391F" w:rsidRDefault="00BF391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 any write-in ballots to be reviewed</w:t>
      </w:r>
    </w:p>
    <w:p w:rsidR="00BF391F" w:rsidRDefault="00BF391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ballots to Tabulation Supervisor</w:t>
      </w:r>
    </w:p>
    <w:p w:rsidR="00BF391F" w:rsidRDefault="00BF391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scans ballots</w:t>
      </w:r>
    </w:p>
    <w:p w:rsidR="00BF391F" w:rsidRDefault="00BF391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locks ballots in ballot box</w:t>
      </w:r>
    </w:p>
    <w:p w:rsidR="00BF391F" w:rsidRDefault="00BF391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 Board resolves any mismarks and/or write-ins</w:t>
      </w:r>
    </w:p>
    <w:p w:rsidR="00BF391F" w:rsidRDefault="00BF391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records all votes to V-Drive</w:t>
      </w:r>
    </w:p>
    <w:p w:rsidR="00BF391F" w:rsidRDefault="00BF391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prints ballots processed report</w:t>
      </w:r>
    </w:p>
    <w:p w:rsidR="00BF391F" w:rsidRDefault="00BF391F" w:rsidP="002A633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places V-Drive into transfer envelope and Records number of votes cast on envelope</w:t>
      </w:r>
    </w:p>
    <w:p w:rsidR="00BF391F" w:rsidRDefault="00BF391F" w:rsidP="00BF391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F391F" w:rsidRDefault="00BF391F" w:rsidP="00BF3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33C">
        <w:rPr>
          <w:rFonts w:ascii="Times New Roman" w:hAnsi="Times New Roman" w:cs="Times New Roman"/>
          <w:b/>
          <w:sz w:val="24"/>
          <w:szCs w:val="24"/>
        </w:rPr>
        <w:t>EARLY VOTING BALLOTS</w:t>
      </w:r>
      <w:r>
        <w:rPr>
          <w:rFonts w:ascii="Times New Roman" w:hAnsi="Times New Roman" w:cs="Times New Roman"/>
          <w:sz w:val="24"/>
          <w:szCs w:val="24"/>
        </w:rPr>
        <w:t xml:space="preserve"> (election day late morning/early afternoon)</w:t>
      </w:r>
    </w:p>
    <w:p w:rsidR="00BF391F" w:rsidRDefault="00BF391F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Voting Clerk transfers early voting V-drives and reconciliation envelope to Central Count Judge</w:t>
      </w:r>
    </w:p>
    <w:p w:rsidR="00BF391F" w:rsidRDefault="00BF391F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checks seal on Scanner and Touch Writer</w:t>
      </w:r>
    </w:p>
    <w:p w:rsidR="00BF391F" w:rsidRDefault="00BF391F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checks votes case on Scanner report and reconciliation envelope</w:t>
      </w:r>
    </w:p>
    <w:p w:rsidR="00BF391F" w:rsidRDefault="00BF391F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breaks seals and removes V-Drives</w:t>
      </w:r>
    </w:p>
    <w:p w:rsidR="00BF391F" w:rsidRDefault="00BF391F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records number of votes case on V-Drive transfer envelope</w:t>
      </w:r>
    </w:p>
    <w:p w:rsidR="007926DA" w:rsidRDefault="007926DA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places seal and V-Drive into envelope</w:t>
      </w:r>
    </w:p>
    <w:p w:rsidR="007926DA" w:rsidRDefault="007926DA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transfers V-Drive to tabulation supervisor</w:t>
      </w:r>
    </w:p>
    <w:p w:rsidR="007926DA" w:rsidRDefault="007926DA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runs test #2</w:t>
      </w:r>
    </w:p>
    <w:p w:rsidR="007926DA" w:rsidRDefault="007926DA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reads V-Drives</w:t>
      </w:r>
    </w:p>
    <w:p w:rsidR="007926DA" w:rsidRDefault="007926DA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checks V-Drive envelope for number of votes cast</w:t>
      </w:r>
    </w:p>
    <w:p w:rsidR="007926DA" w:rsidRDefault="007926DA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places V-Drive back in envelope and makes that it has been tallied.</w:t>
      </w:r>
    </w:p>
    <w:p w:rsidR="007926DA" w:rsidRDefault="007926DA" w:rsidP="00BF39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reads V-Drive for Mail Ballots and checks number cast</w:t>
      </w:r>
    </w:p>
    <w:p w:rsidR="007926DA" w:rsidRDefault="007926DA" w:rsidP="007926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places V-Drive in envelope and marks it tallied</w:t>
      </w:r>
    </w:p>
    <w:p w:rsidR="007926DA" w:rsidRDefault="007926DA" w:rsidP="007926D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926DA" w:rsidRDefault="007926DA" w:rsidP="007926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33C">
        <w:rPr>
          <w:rFonts w:ascii="Times New Roman" w:hAnsi="Times New Roman" w:cs="Times New Roman"/>
          <w:b/>
          <w:sz w:val="24"/>
          <w:szCs w:val="24"/>
        </w:rPr>
        <w:t>ELECTION JUDGE DROP-OFF/CHECK-IN</w:t>
      </w:r>
      <w:r>
        <w:rPr>
          <w:rFonts w:ascii="Times New Roman" w:hAnsi="Times New Roman" w:cs="Times New Roman"/>
          <w:sz w:val="24"/>
          <w:szCs w:val="24"/>
        </w:rPr>
        <w:t xml:space="preserve"> (beginning at 7 p.m.)</w:t>
      </w:r>
    </w:p>
    <w:p w:rsidR="007926DA" w:rsidRDefault="007926DA" w:rsidP="007926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Election Judge brings in PollPad, Scanner and Touch</w:t>
      </w:r>
      <w:r w:rsidR="007642F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riter along with supplies, reconciliation envelope, provisional envelope, keys to polling location if applicable.</w:t>
      </w:r>
    </w:p>
    <w:p w:rsidR="007926DA" w:rsidRDefault="007926DA" w:rsidP="007926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Judge certified seal number with check-in personnel</w:t>
      </w:r>
    </w:p>
    <w:p w:rsidR="007926DA" w:rsidRDefault="007926DA" w:rsidP="007926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checks V-Drive report against reconciliation envelope to verify number of ballots cast</w:t>
      </w:r>
    </w:p>
    <w:p w:rsidR="007926DA" w:rsidRDefault="007926DA" w:rsidP="007926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Clerk records number of votes on V-Drive</w:t>
      </w:r>
    </w:p>
    <w:p w:rsidR="007926DA" w:rsidRDefault="007926DA" w:rsidP="007926D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 Count Clerk receives provisional envelope </w:t>
      </w:r>
    </w:p>
    <w:p w:rsidR="00E1733C" w:rsidRPr="00E1733C" w:rsidRDefault="00E1733C" w:rsidP="00E173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33C">
        <w:rPr>
          <w:rFonts w:ascii="Times New Roman" w:hAnsi="Times New Roman" w:cs="Times New Roman"/>
          <w:b/>
          <w:sz w:val="24"/>
          <w:szCs w:val="24"/>
        </w:rPr>
        <w:lastRenderedPageBreak/>
        <w:t>V-DRIVE TRANSFER</w:t>
      </w:r>
    </w:p>
    <w:p w:rsidR="00E1733C" w:rsidRDefault="00E1733C" w:rsidP="00E173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breaks seal and removes V-Drive from Scanner and TouchWriter</w:t>
      </w:r>
    </w:p>
    <w:p w:rsidR="00E1733C" w:rsidRDefault="00E1733C" w:rsidP="00E173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places seal and V-Drive into V-Drive transfer envelope</w:t>
      </w:r>
    </w:p>
    <w:p w:rsidR="00E1733C" w:rsidRDefault="00E1733C" w:rsidP="00E173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Count Judge transfers V-Drive to tabulation supervisor</w:t>
      </w:r>
    </w:p>
    <w:p w:rsidR="00E1733C" w:rsidRDefault="00E1733C" w:rsidP="00E1733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1733C" w:rsidRPr="00E1733C" w:rsidRDefault="00E1733C" w:rsidP="00E173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33C">
        <w:rPr>
          <w:rFonts w:ascii="Times New Roman" w:hAnsi="Times New Roman" w:cs="Times New Roman"/>
          <w:b/>
          <w:sz w:val="24"/>
          <w:szCs w:val="24"/>
        </w:rPr>
        <w:t>TABULATION OF V-DRIVES</w:t>
      </w:r>
    </w:p>
    <w:p w:rsidR="00E1733C" w:rsidRDefault="00E1733C" w:rsidP="00E173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reads V-Drive into Count</w:t>
      </w:r>
    </w:p>
    <w:p w:rsidR="00E1733C" w:rsidRDefault="00E1733C" w:rsidP="00E173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checks V-Drive envelope for number of votes cast</w:t>
      </w:r>
    </w:p>
    <w:p w:rsidR="00E1733C" w:rsidRDefault="00E1733C" w:rsidP="00E173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places V-Drive back into envelop and checks that it has been tallied.</w:t>
      </w:r>
    </w:p>
    <w:p w:rsidR="00E1733C" w:rsidRDefault="00E1733C" w:rsidP="00E173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runs report</w:t>
      </w:r>
    </w:p>
    <w:p w:rsidR="00E1733C" w:rsidRDefault="00E1733C" w:rsidP="00E1733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Cumulative report</w:t>
      </w:r>
    </w:p>
    <w:p w:rsidR="00E1733C" w:rsidRDefault="00E1733C" w:rsidP="00E1733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Precinct Report</w:t>
      </w:r>
    </w:p>
    <w:p w:rsidR="00E1733C" w:rsidRDefault="00E1733C" w:rsidP="00E173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Early Voting Clerk submits results to Secretary of State</w:t>
      </w:r>
    </w:p>
    <w:p w:rsidR="00E1733C" w:rsidRDefault="00E1733C" w:rsidP="00E173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Voting Clerks gives results to public</w:t>
      </w:r>
    </w:p>
    <w:p w:rsidR="00222D5C" w:rsidRPr="00222D5C" w:rsidRDefault="00222D5C" w:rsidP="00222D5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runs test #3</w:t>
      </w:r>
    </w:p>
    <w:p w:rsidR="00222D5C" w:rsidRDefault="00222D5C" w:rsidP="00222D5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1733C" w:rsidRDefault="00E1733C" w:rsidP="00E1733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1733C" w:rsidRDefault="00E1733C" w:rsidP="00E173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33C">
        <w:rPr>
          <w:rFonts w:ascii="Times New Roman" w:hAnsi="Times New Roman" w:cs="Times New Roman"/>
          <w:b/>
          <w:sz w:val="24"/>
          <w:szCs w:val="24"/>
        </w:rPr>
        <w:t>AFTER ELECTION</w:t>
      </w:r>
    </w:p>
    <w:p w:rsidR="00E1733C" w:rsidRDefault="00E1733C" w:rsidP="00E1733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Ballot Board comes back to process any late or “next day” mail ballots</w:t>
      </w:r>
    </w:p>
    <w:p w:rsidR="00E1733C" w:rsidRDefault="00E1733C" w:rsidP="00E1733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Same procedure as item #1 and #2 (l-m)</w:t>
      </w:r>
    </w:p>
    <w:p w:rsidR="00222D5C" w:rsidRDefault="00222D5C" w:rsidP="00222D5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 Board processes Provisional Ballots</w:t>
      </w:r>
    </w:p>
    <w:p w:rsidR="00222D5C" w:rsidRDefault="00222D5C" w:rsidP="00222D5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Voter Registrar has researched status of voter</w:t>
      </w:r>
    </w:p>
    <w:p w:rsidR="00222D5C" w:rsidRDefault="00222D5C" w:rsidP="00222D5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Voter Registrar sends Provisional Ballots and Verification Form to Ballot Board</w:t>
      </w:r>
    </w:p>
    <w:p w:rsidR="00222D5C" w:rsidRDefault="00222D5C" w:rsidP="00222D5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 Board checks “accept” or “reject” on Provisional Envelope</w:t>
      </w:r>
    </w:p>
    <w:p w:rsidR="00222D5C" w:rsidRDefault="00222D5C" w:rsidP="00222D5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 Board Judge sends letters for accepted or rejected ballots</w:t>
      </w:r>
    </w:p>
    <w:p w:rsidR="00222D5C" w:rsidRDefault="00222D5C" w:rsidP="00222D5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 Board sends “accepted” Provisional Envelopes and Verification Form to Central Counting Station Judge</w:t>
      </w:r>
    </w:p>
    <w:p w:rsidR="00222D5C" w:rsidRDefault="00222D5C" w:rsidP="00222D5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 manually puts vote into Count</w:t>
      </w:r>
    </w:p>
    <w:p w:rsidR="00222D5C" w:rsidRDefault="00222D5C" w:rsidP="00222D5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When all ballots are finally tallied and Election has been canvassed, Tabulation Supervisor  changes report status to “Official”</w:t>
      </w:r>
    </w:p>
    <w:p w:rsidR="00222D5C" w:rsidRDefault="00222D5C" w:rsidP="00222D5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Tabulation Supervisors runs new Count Reports</w:t>
      </w:r>
    </w:p>
    <w:p w:rsidR="00222D5C" w:rsidRDefault="00222D5C" w:rsidP="00222D5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Cumulative Reports</w:t>
      </w:r>
    </w:p>
    <w:p w:rsidR="00222D5C" w:rsidRDefault="00222D5C" w:rsidP="00222D5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Precinct Reports</w:t>
      </w:r>
    </w:p>
    <w:p w:rsidR="00222D5C" w:rsidRPr="00222D5C" w:rsidRDefault="00222D5C" w:rsidP="00222D5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1733C" w:rsidRPr="00E1733C" w:rsidRDefault="00E1733C" w:rsidP="00E1733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733C" w:rsidRPr="00E1733C" w:rsidRDefault="00E1733C" w:rsidP="00E1733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733C" w:rsidRPr="00E1733C" w:rsidRDefault="00E1733C" w:rsidP="00E17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33C" w:rsidRPr="00E1733C" w:rsidRDefault="00E1733C" w:rsidP="00E1733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1733C" w:rsidRPr="00E1733C" w:rsidRDefault="00E1733C" w:rsidP="00E17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33C" w:rsidRPr="00E1733C" w:rsidRDefault="00E1733C" w:rsidP="00E1733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F391F" w:rsidRPr="00BF391F" w:rsidRDefault="00BF391F" w:rsidP="00BF391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56C67" w:rsidRPr="002A633F" w:rsidRDefault="00B56C67" w:rsidP="00B56C6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B56C67" w:rsidRPr="002A633F" w:rsidSect="00D93E58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607"/>
    <w:multiLevelType w:val="hybridMultilevel"/>
    <w:tmpl w:val="34EA6FAA"/>
    <w:lvl w:ilvl="0" w:tplc="2B72FD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D173E4"/>
    <w:multiLevelType w:val="hybridMultilevel"/>
    <w:tmpl w:val="FD2631F2"/>
    <w:lvl w:ilvl="0" w:tplc="1416DC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B710A"/>
    <w:multiLevelType w:val="hybridMultilevel"/>
    <w:tmpl w:val="9FB8BEB6"/>
    <w:lvl w:ilvl="0" w:tplc="DCE27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404DB"/>
    <w:multiLevelType w:val="hybridMultilevel"/>
    <w:tmpl w:val="2B6E98C2"/>
    <w:lvl w:ilvl="0" w:tplc="A086B4C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41A65"/>
    <w:multiLevelType w:val="hybridMultilevel"/>
    <w:tmpl w:val="EC4811BA"/>
    <w:lvl w:ilvl="0" w:tplc="08E6BF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222291"/>
    <w:multiLevelType w:val="hybridMultilevel"/>
    <w:tmpl w:val="BAB8D672"/>
    <w:lvl w:ilvl="0" w:tplc="C6C06F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16298"/>
    <w:multiLevelType w:val="hybridMultilevel"/>
    <w:tmpl w:val="AC14064E"/>
    <w:lvl w:ilvl="0" w:tplc="3064D1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191FE9"/>
    <w:multiLevelType w:val="hybridMultilevel"/>
    <w:tmpl w:val="903AA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062A"/>
    <w:multiLevelType w:val="hybridMultilevel"/>
    <w:tmpl w:val="8906396A"/>
    <w:lvl w:ilvl="0" w:tplc="05945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FB03B7"/>
    <w:multiLevelType w:val="hybridMultilevel"/>
    <w:tmpl w:val="8B0CDAF4"/>
    <w:lvl w:ilvl="0" w:tplc="003EB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CA29AB"/>
    <w:multiLevelType w:val="hybridMultilevel"/>
    <w:tmpl w:val="070008EE"/>
    <w:lvl w:ilvl="0" w:tplc="17A0A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7A56D4"/>
    <w:multiLevelType w:val="hybridMultilevel"/>
    <w:tmpl w:val="5C78DE6E"/>
    <w:lvl w:ilvl="0" w:tplc="3864C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CC755D"/>
    <w:multiLevelType w:val="hybridMultilevel"/>
    <w:tmpl w:val="2FC4E996"/>
    <w:lvl w:ilvl="0" w:tplc="236A1F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062123"/>
    <w:multiLevelType w:val="hybridMultilevel"/>
    <w:tmpl w:val="7E32E228"/>
    <w:lvl w:ilvl="0" w:tplc="0C64AC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11C20"/>
    <w:multiLevelType w:val="hybridMultilevel"/>
    <w:tmpl w:val="EAAC5CE6"/>
    <w:lvl w:ilvl="0" w:tplc="0590C2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12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3F"/>
    <w:rsid w:val="00222D5C"/>
    <w:rsid w:val="00244707"/>
    <w:rsid w:val="002A633F"/>
    <w:rsid w:val="006D6E58"/>
    <w:rsid w:val="007642FA"/>
    <w:rsid w:val="007926DA"/>
    <w:rsid w:val="00B56C67"/>
    <w:rsid w:val="00BF391F"/>
    <w:rsid w:val="00D153C3"/>
    <w:rsid w:val="00D93E58"/>
    <w:rsid w:val="00E1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A200C-1D46-4612-B05C-14EF9479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pcs</cp:lastModifiedBy>
  <cp:revision>2</cp:revision>
  <dcterms:created xsi:type="dcterms:W3CDTF">2021-11-08T22:19:00Z</dcterms:created>
  <dcterms:modified xsi:type="dcterms:W3CDTF">2021-11-08T22:19:00Z</dcterms:modified>
</cp:coreProperties>
</file>